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B1" w:rsidRDefault="005767B1" w:rsidP="005767B1">
      <w:pPr>
        <w:pStyle w:val="Heading1"/>
      </w:pPr>
      <w:r>
        <w:t>Exposure Bracketing</w:t>
      </w:r>
    </w:p>
    <w:p w:rsidR="005767B1" w:rsidRDefault="005767B1" w:rsidP="005767B1"/>
    <w:p w:rsidR="005767B1" w:rsidRDefault="005767B1" w:rsidP="005767B1">
      <w:r>
        <w:t xml:space="preserve">Exposure bracketing is a technique used in photography to allow the capture of High Dynamic Range (HDR) images using multiple exposures. I.e. to expose correctly for a bright sky and also expose correctly for shadows which would otherwise be </w:t>
      </w:r>
      <w:r w:rsidR="00392C32">
        <w:t>blown</w:t>
      </w:r>
      <w:r>
        <w:t xml:space="preserve"> out or under exposed and black.</w:t>
      </w:r>
    </w:p>
    <w:p w:rsidR="005767B1" w:rsidRDefault="005767B1" w:rsidP="005767B1"/>
    <w:p w:rsidR="00392C32" w:rsidRDefault="005767B1" w:rsidP="005767B1">
      <w:r>
        <w:t>Most modern medium –</w:t>
      </w:r>
      <w:r w:rsidR="00392C32">
        <w:t xml:space="preserve"> high-</w:t>
      </w:r>
      <w:r>
        <w:t>end digital cameras allow you to perform built in Auto Ex</w:t>
      </w:r>
      <w:r w:rsidR="00392C32">
        <w:t>posure Bracketing however entry-</w:t>
      </w:r>
      <w:r>
        <w:t>level cameras don’t always.</w:t>
      </w:r>
      <w:r w:rsidR="00392C32">
        <w:t xml:space="preserve"> However they often do allow exposure compensation to allow manual Exposure Bracketing to occur.</w:t>
      </w:r>
    </w:p>
    <w:p w:rsidR="00392C32" w:rsidRDefault="00392C32" w:rsidP="005767B1"/>
    <w:p w:rsidR="00392C32" w:rsidRDefault="00392C32" w:rsidP="005767B1"/>
    <w:p w:rsidR="00392C32" w:rsidRDefault="00392C32" w:rsidP="00392C32">
      <w:pPr>
        <w:pStyle w:val="Heading2"/>
      </w:pPr>
      <w:r>
        <w:t>Auto Exposure Bracketing</w:t>
      </w:r>
    </w:p>
    <w:p w:rsidR="00392C32" w:rsidRDefault="00392C32" w:rsidP="00392C32">
      <w:proofErr w:type="gramStart"/>
      <w:r>
        <w:t>For this look at your menus and AE Bracketing.</w:t>
      </w:r>
      <w:proofErr w:type="gramEnd"/>
      <w:r>
        <w:t xml:space="preserve">  If you</w:t>
      </w:r>
      <w:r w:rsidR="0036547F">
        <w:t>’</w:t>
      </w:r>
      <w:r>
        <w:t>r</w:t>
      </w:r>
      <w:r w:rsidR="0036547F">
        <w:t>e</w:t>
      </w:r>
      <w:r>
        <w:t xml:space="preserve"> unsure how to do this look up Bracketing and your camera model on Google or watch a You Tube video.</w:t>
      </w:r>
    </w:p>
    <w:p w:rsidR="00392C32" w:rsidRDefault="00392C32" w:rsidP="00392C32"/>
    <w:p w:rsidR="00392C32" w:rsidRDefault="00392C32" w:rsidP="00392C32">
      <w:r>
        <w:t>Set the camera to perform either 5 or 7 shots with a separation of 1 stop.</w:t>
      </w:r>
    </w:p>
    <w:p w:rsidR="00392C32" w:rsidRDefault="00392C32" w:rsidP="00392C32"/>
    <w:p w:rsidR="00392C32" w:rsidRDefault="00392C32" w:rsidP="00392C32">
      <w:r>
        <w:t>You will often also need to set the Continuous Shutter function so that the camera can take multiple automatic shots.</w:t>
      </w:r>
      <w:r w:rsidR="00063FDF">
        <w:t xml:space="preserve"> Make sure the camera is in Manual mode.</w:t>
      </w:r>
    </w:p>
    <w:p w:rsidR="00392C32" w:rsidRDefault="00392C32" w:rsidP="00392C32"/>
    <w:p w:rsidR="00392C32" w:rsidRDefault="00392C32" w:rsidP="00392C32">
      <w:r>
        <w:t xml:space="preserve"> Set your metering up to be matrix or full average metering across the whole sensor.</w:t>
      </w:r>
    </w:p>
    <w:p w:rsidR="00392C32" w:rsidRDefault="00392C32" w:rsidP="00392C32"/>
    <w:p w:rsidR="00392C32" w:rsidRDefault="00392C32" w:rsidP="00392C32">
      <w:r>
        <w:t>Use a tripod to ensure all images are registered.</w:t>
      </w:r>
    </w:p>
    <w:p w:rsidR="00392C32" w:rsidRDefault="00392C32" w:rsidP="00392C32"/>
    <w:p w:rsidR="0036547F" w:rsidRDefault="00392C32" w:rsidP="00392C32">
      <w:r>
        <w:t xml:space="preserve">Before activating auto bracketing, take a test shot to ensure </w:t>
      </w:r>
      <w:r w:rsidR="00063FDF">
        <w:t xml:space="preserve">the best possible base exposure and focus. </w:t>
      </w:r>
      <w:r>
        <w:t>In low light conditions you should aim to have a shutter speed of no longer than 4</w:t>
      </w:r>
      <w:r w:rsidR="0036547F">
        <w:t xml:space="preserve"> </w:t>
      </w:r>
      <w:r>
        <w:t>second</w:t>
      </w:r>
      <w:r w:rsidR="0036547F">
        <w:t>s</w:t>
      </w:r>
      <w:r>
        <w:t xml:space="preserve"> for a 7 shot sequence and 8 seconds for a 5 shots sequence. This is because many cameras only allow up to 30 seconds of exposure on their internal timer</w:t>
      </w:r>
      <w:r w:rsidR="0036547F">
        <w:t>s</w:t>
      </w:r>
      <w:r>
        <w:t xml:space="preserve"> (however some camera makes will allow beyond this, so check).</w:t>
      </w:r>
      <w:r w:rsidR="00063FDF">
        <w:t xml:space="preserve"> The last long exposure could be longer than 30 seconds.</w:t>
      </w:r>
    </w:p>
    <w:p w:rsidR="0036547F" w:rsidRDefault="0036547F" w:rsidP="00392C32"/>
    <w:p w:rsidR="0036547F" w:rsidRDefault="0036547F" w:rsidP="00392C32">
      <w:r>
        <w:t>Carefully take a sequence of 5 or 7 s</w:t>
      </w:r>
      <w:r w:rsidR="00063FDF">
        <w:t>hots without jogging the camera, or use a remote release.</w:t>
      </w:r>
    </w:p>
    <w:p w:rsidR="0036547F" w:rsidRDefault="0036547F" w:rsidP="00392C32"/>
    <w:p w:rsidR="0036547F" w:rsidRDefault="0036547F" w:rsidP="0036547F">
      <w:pPr>
        <w:pStyle w:val="Heading3"/>
      </w:pPr>
      <w:proofErr w:type="gramStart"/>
      <w:r>
        <w:t>5 or 7 shots?</w:t>
      </w:r>
      <w:proofErr w:type="gramEnd"/>
    </w:p>
    <w:p w:rsidR="0036547F" w:rsidRDefault="0036547F" w:rsidP="0036547F">
      <w:r>
        <w:t xml:space="preserve">Taking 7 shots can give you more choice when selecting shots to blend </w:t>
      </w:r>
      <w:proofErr w:type="gramStart"/>
      <w:r>
        <w:t>later,</w:t>
      </w:r>
      <w:proofErr w:type="gramEnd"/>
      <w:r>
        <w:t xml:space="preserve"> you will only use 3 of them including the base 0 shot. If you can do it with 5, depending on the conditions then that might be OK. </w:t>
      </w:r>
    </w:p>
    <w:p w:rsidR="0036547F" w:rsidRDefault="0036547F" w:rsidP="0036547F"/>
    <w:p w:rsidR="0036547F" w:rsidRDefault="0036547F" w:rsidP="0036547F">
      <w:r>
        <w:t>Avoid doing bracketing under hi</w:t>
      </w:r>
      <w:r w:rsidR="007B7AE2">
        <w:t>gh</w:t>
      </w:r>
      <w:r>
        <w:t xml:space="preserve"> wind conditions except for effect. </w:t>
      </w:r>
      <w:proofErr w:type="spellStart"/>
      <w:r>
        <w:t>Cluds</w:t>
      </w:r>
      <w:proofErr w:type="spellEnd"/>
      <w:r>
        <w:t xml:space="preserve"> will move through the frame quickly and may be ok but waving branches and trees cannot be registered.</w:t>
      </w:r>
    </w:p>
    <w:p w:rsidR="0036547F" w:rsidRDefault="0036547F" w:rsidP="0036547F"/>
    <w:p w:rsidR="00063FDF" w:rsidRDefault="00063FDF" w:rsidP="00063FDF">
      <w:pPr>
        <w:pStyle w:val="Heading2"/>
      </w:pPr>
      <w:r>
        <w:t>Easiest Manual Bracketing</w:t>
      </w:r>
    </w:p>
    <w:p w:rsidR="00063FDF" w:rsidRDefault="00063FDF" w:rsidP="00063FDF">
      <w:r>
        <w:t xml:space="preserve">For cameras </w:t>
      </w:r>
      <w:r w:rsidR="00433A16">
        <w:t>that</w:t>
      </w:r>
      <w:r>
        <w:t xml:space="preserve"> don’t have Auto Exposure bracketing, then you can still do this using the Exposure Compensation dial.</w:t>
      </w:r>
    </w:p>
    <w:p w:rsidR="00063FDF" w:rsidRDefault="00063FDF" w:rsidP="00063FDF"/>
    <w:p w:rsidR="00063FDF" w:rsidRDefault="007B7AE2" w:rsidP="00063FDF">
      <w:r>
        <w:t>Check camera is in Manual</w:t>
      </w:r>
      <w:r w:rsidR="00063FDF">
        <w:t xml:space="preserve"> Mode, Focus the shot and take a test image. Make sure the camera is getting the best exposure for this. Then assuming in focus switch the LENS To Manual to avoid refocusing at each shot.</w:t>
      </w:r>
    </w:p>
    <w:p w:rsidR="00063FDF" w:rsidRDefault="00063FDF" w:rsidP="00063FDF"/>
    <w:p w:rsidR="007B7AE2" w:rsidRDefault="007B7AE2" w:rsidP="00063FDF">
      <w:r>
        <w:t>Using</w:t>
      </w:r>
      <w:r w:rsidR="00063FDF">
        <w:t xml:space="preserve"> the E</w:t>
      </w:r>
      <w:r>
        <w:t>x</w:t>
      </w:r>
      <w:r w:rsidR="00063FDF">
        <w:t>posure compensation Dial set to Zero, taken the base shot</w:t>
      </w:r>
      <w:r>
        <w:t>.</w:t>
      </w:r>
    </w:p>
    <w:p w:rsidR="007B7AE2" w:rsidRDefault="007B7AE2" w:rsidP="00063FDF">
      <w:r>
        <w:t xml:space="preserve">Move the dial to Minus 1 and take a shot, then -2 and -3. </w:t>
      </w:r>
      <w:proofErr w:type="gramStart"/>
      <w:r>
        <w:t>Then +I, +2 and +3.</w:t>
      </w:r>
      <w:proofErr w:type="gramEnd"/>
    </w:p>
    <w:p w:rsidR="007B7AE2" w:rsidRDefault="007B7AE2" w:rsidP="00063FDF">
      <w:r>
        <w:t xml:space="preserve"> Reset the dial to zero and take a shot with your hand in front of the lens to denote the end of the sequence before the start of the next.</w:t>
      </w:r>
    </w:p>
    <w:p w:rsidR="007B7AE2" w:rsidRDefault="007B7AE2" w:rsidP="00063FDF"/>
    <w:p w:rsidR="007B7AE2" w:rsidRDefault="007B7AE2" w:rsidP="00063FDF">
      <w:r>
        <w:t>Practise doing this as quickly as you can between shots as lighting conditions can change rapidly.</w:t>
      </w:r>
    </w:p>
    <w:p w:rsidR="007B7AE2" w:rsidRDefault="007B7AE2" w:rsidP="00063FDF"/>
    <w:p w:rsidR="007B7AE2" w:rsidRDefault="007B7AE2" w:rsidP="00063FDF">
      <w:r>
        <w:t>Remember to reset the settings back to normal shooting and the lens to auto when you have finished.</w:t>
      </w:r>
    </w:p>
    <w:p w:rsidR="007B7AE2" w:rsidRDefault="007B7AE2" w:rsidP="00063FDF"/>
    <w:p w:rsidR="007B7AE2" w:rsidRDefault="007B7AE2" w:rsidP="00433A16">
      <w:pPr>
        <w:pStyle w:val="Heading2"/>
      </w:pPr>
      <w:r>
        <w:t>Exposure Blending</w:t>
      </w:r>
    </w:p>
    <w:p w:rsidR="007B7AE2" w:rsidRDefault="007B7AE2" w:rsidP="007B7AE2">
      <w:pPr>
        <w:pStyle w:val="Heading3"/>
      </w:pPr>
      <w:r>
        <w:t>Choosing the right images</w:t>
      </w:r>
    </w:p>
    <w:p w:rsidR="007B7AE2" w:rsidRDefault="007B7AE2" w:rsidP="00063FDF">
      <w:r>
        <w:t>Back home at the Ranch, we now need to select the appropriate shots taken of the same sequence to blend.</w:t>
      </w:r>
    </w:p>
    <w:p w:rsidR="007B7AE2" w:rsidRDefault="007B7AE2" w:rsidP="00063FDF"/>
    <w:p w:rsidR="007B7AE2" w:rsidRDefault="007B7AE2" w:rsidP="00063FDF">
      <w:r>
        <w:t>Usually you will start with the Base (0) image</w:t>
      </w:r>
    </w:p>
    <w:p w:rsidR="007B7AE2" w:rsidRDefault="007B7AE2" w:rsidP="00063FDF">
      <w:r>
        <w:t>Look at the darker exposures and choose the one where you can just see the Light is NOT blown out and there is visible detail and colour in the sky</w:t>
      </w:r>
      <w:r w:rsidR="00433A16">
        <w:t>.</w:t>
      </w:r>
    </w:p>
    <w:p w:rsidR="00433A16" w:rsidRDefault="007B7AE2" w:rsidP="00063FDF">
      <w:r>
        <w:t>Look at the lighter exposures and chose the one where you can see into the shadow or darker areas.</w:t>
      </w:r>
    </w:p>
    <w:p w:rsidR="007B7AE2" w:rsidRDefault="00433A16" w:rsidP="00433A16">
      <w:pPr>
        <w:pStyle w:val="Heading3"/>
      </w:pPr>
      <w:r>
        <w:t>Blending</w:t>
      </w:r>
    </w:p>
    <w:p w:rsidR="007B7AE2" w:rsidRDefault="007B7AE2" w:rsidP="00063FDF">
      <w:r>
        <w:t>Select these three images in you</w:t>
      </w:r>
      <w:r w:rsidR="00433A16">
        <w:t>r</w:t>
      </w:r>
      <w:r>
        <w:t xml:space="preserve"> blending package.</w:t>
      </w:r>
    </w:p>
    <w:p w:rsidR="007B7AE2" w:rsidRDefault="007B7AE2" w:rsidP="00063FDF"/>
    <w:p w:rsidR="007B7AE2" w:rsidRDefault="007B7AE2" w:rsidP="00063FDF">
      <w:proofErr w:type="gramStart"/>
      <w:r>
        <w:t>e</w:t>
      </w:r>
      <w:proofErr w:type="gramEnd"/>
      <w:r>
        <w:t>.g</w:t>
      </w:r>
      <w:r w:rsidR="00433A16">
        <w:t>.</w:t>
      </w:r>
      <w:r>
        <w:t xml:space="preserve"> in </w:t>
      </w:r>
      <w:proofErr w:type="spellStart"/>
      <w:r>
        <w:t>Lightroom</w:t>
      </w:r>
      <w:proofErr w:type="spellEnd"/>
      <w:r>
        <w:t>. It’s Photo Merge &gt; HDR</w:t>
      </w:r>
    </w:p>
    <w:p w:rsidR="007B7AE2" w:rsidRDefault="007B7AE2" w:rsidP="00063FDF"/>
    <w:p w:rsidR="007B7AE2" w:rsidRDefault="007B7AE2" w:rsidP="00063FDF">
      <w:r>
        <w:t>Ensure the package correctly aligns the images and t</w:t>
      </w:r>
      <w:r w:rsidR="00433A16">
        <w:t>hen blends them without too much</w:t>
      </w:r>
      <w:r>
        <w:t xml:space="preserve"> ghosting. (</w:t>
      </w:r>
      <w:proofErr w:type="gramStart"/>
      <w:r>
        <w:t>usually</w:t>
      </w:r>
      <w:proofErr w:type="gramEnd"/>
      <w:r>
        <w:t xml:space="preserve"> moving elements).</w:t>
      </w:r>
    </w:p>
    <w:p w:rsidR="007B7AE2" w:rsidRDefault="007B7AE2" w:rsidP="00063FDF"/>
    <w:p w:rsidR="007B7AE2" w:rsidRDefault="00433A16" w:rsidP="00063FDF">
      <w:r>
        <w:t>You should now have a blended RAW file to process in the normal way.</w:t>
      </w:r>
    </w:p>
    <w:p w:rsidR="0036547F" w:rsidRPr="00063FDF" w:rsidRDefault="0036547F" w:rsidP="00063FDF"/>
    <w:p w:rsidR="0036547F" w:rsidRDefault="0036547F" w:rsidP="0036547F"/>
    <w:p w:rsidR="00392C32" w:rsidRPr="0036547F" w:rsidRDefault="00392C32" w:rsidP="0036547F"/>
    <w:p w:rsidR="00392C32" w:rsidRDefault="00392C32" w:rsidP="00392C32"/>
    <w:p w:rsidR="00392C32" w:rsidRDefault="00392C32" w:rsidP="00392C32"/>
    <w:p w:rsidR="005767B1" w:rsidRPr="00392C32" w:rsidRDefault="005767B1" w:rsidP="00392C32"/>
    <w:p w:rsidR="005767B1" w:rsidRDefault="005767B1" w:rsidP="005767B1"/>
    <w:p w:rsidR="005767B1" w:rsidRPr="005767B1" w:rsidRDefault="005767B1" w:rsidP="005767B1"/>
    <w:sectPr w:rsidR="005767B1" w:rsidRPr="005767B1" w:rsidSect="005767B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767B1"/>
    <w:rsid w:val="00063FDF"/>
    <w:rsid w:val="0036547F"/>
    <w:rsid w:val="00392C32"/>
    <w:rsid w:val="00433A16"/>
    <w:rsid w:val="005767B1"/>
    <w:rsid w:val="007B7AE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1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4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7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47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362</Words>
  <Characters>2064</Characters>
  <Application>Microsoft Macintosh Word</Application>
  <DocSecurity>0</DocSecurity>
  <Lines>17</Lines>
  <Paragraphs>4</Paragraphs>
  <ScaleCrop>false</ScaleCrop>
  <Company>BT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cp:lastModifiedBy>Chris Rogers</cp:lastModifiedBy>
  <cp:revision>1</cp:revision>
  <dcterms:created xsi:type="dcterms:W3CDTF">2021-02-06T15:43:00Z</dcterms:created>
  <dcterms:modified xsi:type="dcterms:W3CDTF">2021-02-06T17:02:00Z</dcterms:modified>
</cp:coreProperties>
</file>